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22" w:rsidRDefault="00946E22" w:rsidP="003B7254">
      <w:pPr>
        <w:jc w:val="center"/>
        <w:rPr>
          <w:noProof/>
          <w:sz w:val="40"/>
          <w:szCs w:val="40"/>
          <w:lang w:eastAsia="en-GB"/>
        </w:rPr>
      </w:pPr>
      <w:r>
        <w:rPr>
          <w:noProof/>
          <w:lang w:eastAsia="en-GB"/>
        </w:rPr>
        <w:drawing>
          <wp:inline distT="0" distB="0" distL="0" distR="0" wp14:anchorId="22B7BE56" wp14:editId="6CFCBC99">
            <wp:extent cx="22288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E22" w:rsidRPr="00946E22" w:rsidRDefault="00946E22" w:rsidP="003B7254">
      <w:pPr>
        <w:jc w:val="center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>____________________________________________________</w:t>
      </w:r>
    </w:p>
    <w:p w:rsidR="000F77B1" w:rsidRPr="003B7254" w:rsidRDefault="003B7254" w:rsidP="003B7254">
      <w:pPr>
        <w:jc w:val="center"/>
        <w:rPr>
          <w:sz w:val="40"/>
          <w:szCs w:val="40"/>
        </w:rPr>
      </w:pPr>
      <w:r w:rsidRPr="003B7254">
        <w:rPr>
          <w:noProof/>
          <w:sz w:val="40"/>
          <w:szCs w:val="40"/>
          <w:lang w:eastAsia="en-GB"/>
        </w:rPr>
        <w:t>BREAKFAST MENU</w:t>
      </w:r>
    </w:p>
    <w:p w:rsidR="003B7254" w:rsidRDefault="003B7254">
      <w:r>
        <w:rPr>
          <w:sz w:val="32"/>
          <w:szCs w:val="32"/>
          <w:u w:val="single"/>
        </w:rPr>
        <w:t>Beverages</w:t>
      </w:r>
      <w:r>
        <w:rPr>
          <w:noProof/>
          <w:u w:val="single"/>
          <w:lang w:eastAsia="en-GB"/>
        </w:rPr>
        <w:t xml:space="preserve">                                              </w:t>
      </w:r>
      <w:r w:rsidRPr="003B7254">
        <w:rPr>
          <w:noProof/>
          <w:u w:val="single"/>
          <w:lang w:eastAsia="en-GB"/>
        </w:rPr>
        <w:drawing>
          <wp:inline distT="0" distB="0" distL="0" distR="0" wp14:anchorId="68ECE8CC" wp14:editId="63ABD97C">
            <wp:extent cx="316056" cy="28575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serie Smal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24" cy="29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7254">
        <w:rPr>
          <w:u w:val="single"/>
        </w:rPr>
        <w:t xml:space="preserve">                                      </w:t>
      </w:r>
    </w:p>
    <w:p w:rsidR="000F77B1" w:rsidRDefault="000F77B1">
      <w:r w:rsidRPr="000F77B1">
        <w:t xml:space="preserve">Freshly Ground Coffee, </w:t>
      </w:r>
      <w:r>
        <w:t xml:space="preserve">or </w:t>
      </w:r>
      <w:r w:rsidR="003B7254">
        <w:t>a pot of</w:t>
      </w:r>
      <w:r w:rsidRPr="000F77B1">
        <w:t xml:space="preserve"> Tea</w:t>
      </w:r>
      <w:r w:rsidR="001476CF">
        <w:t xml:space="preserve"> (please choose from a variety of blends)</w:t>
      </w:r>
    </w:p>
    <w:p w:rsidR="000F77B1" w:rsidRDefault="000F77B1">
      <w:r>
        <w:t>Orange or Apple Juice</w:t>
      </w:r>
    </w:p>
    <w:p w:rsidR="003B7254" w:rsidRDefault="003B7254" w:rsidP="003B7254">
      <w:pPr>
        <w:rPr>
          <w:u w:val="single"/>
        </w:rPr>
      </w:pPr>
      <w:r w:rsidRPr="003B7254">
        <w:rPr>
          <w:sz w:val="32"/>
          <w:szCs w:val="32"/>
          <w:u w:val="single"/>
        </w:rPr>
        <w:t>Continental</w:t>
      </w:r>
      <w:r w:rsidRPr="003B7254">
        <w:rPr>
          <w:u w:val="single"/>
        </w:rPr>
        <w:t xml:space="preserve">                                          </w:t>
      </w:r>
      <w:r w:rsidRPr="003B7254">
        <w:rPr>
          <w:noProof/>
          <w:u w:val="single"/>
          <w:lang w:eastAsia="en-GB"/>
        </w:rPr>
        <w:drawing>
          <wp:inline distT="0" distB="0" distL="0" distR="0" wp14:anchorId="4575348A" wp14:editId="3C6D7A82">
            <wp:extent cx="316056" cy="28575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serie Smal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24" cy="29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254" w:rsidRDefault="003B7254" w:rsidP="003B7254">
      <w:r>
        <w:t xml:space="preserve">A selection of </w:t>
      </w:r>
      <w:r w:rsidR="00946E22">
        <w:t>Danish Pastries</w:t>
      </w:r>
      <w:r>
        <w:t xml:space="preserve"> &amp; Toast</w:t>
      </w:r>
    </w:p>
    <w:p w:rsidR="003B7254" w:rsidRDefault="003B7254" w:rsidP="003B7254">
      <w:r>
        <w:t>Natural and Selection of Fruit Yogurts</w:t>
      </w:r>
    </w:p>
    <w:p w:rsidR="003B7254" w:rsidRDefault="003B7254" w:rsidP="003B7254">
      <w:r>
        <w:t>Choice of Cereals</w:t>
      </w:r>
    </w:p>
    <w:p w:rsidR="00946E22" w:rsidRDefault="00946E22" w:rsidP="003B7254">
      <w:r>
        <w:t>Grapefruit, Mandarin, &amp; Peach segments</w:t>
      </w:r>
    </w:p>
    <w:p w:rsidR="003B7254" w:rsidRDefault="003B7254" w:rsidP="003B7254">
      <w:pPr>
        <w:rPr>
          <w:u w:val="single"/>
        </w:rPr>
      </w:pPr>
      <w:r>
        <w:rPr>
          <w:sz w:val="32"/>
          <w:szCs w:val="32"/>
          <w:u w:val="single"/>
        </w:rPr>
        <w:t xml:space="preserve">Freshly Cooked  </w:t>
      </w:r>
      <w:r w:rsidRPr="003B7254">
        <w:rPr>
          <w:u w:val="single"/>
        </w:rPr>
        <w:t xml:space="preserve">          </w:t>
      </w:r>
      <w:r>
        <w:rPr>
          <w:u w:val="single"/>
        </w:rPr>
        <w:t xml:space="preserve">      </w:t>
      </w:r>
      <w:r w:rsidRPr="003B7254">
        <w:rPr>
          <w:u w:val="single"/>
        </w:rPr>
        <w:t xml:space="preserve">              </w:t>
      </w:r>
      <w:r w:rsidRPr="003B7254">
        <w:rPr>
          <w:noProof/>
          <w:u w:val="single"/>
          <w:lang w:eastAsia="en-GB"/>
        </w:rPr>
        <w:drawing>
          <wp:inline distT="0" distB="0" distL="0" distR="0" wp14:anchorId="16BF8CEF" wp14:editId="4D8E78F3">
            <wp:extent cx="316056" cy="28575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serie Smal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24" cy="29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254" w:rsidRDefault="003B7254" w:rsidP="003B7254">
      <w:r>
        <w:t xml:space="preserve">Smoked Bacon, local Pork Sausages, Tomato, Field Mushrooms, </w:t>
      </w:r>
      <w:r w:rsidR="00E0428D">
        <w:t>, Beans and choice of Eggs</w:t>
      </w:r>
    </w:p>
    <w:p w:rsidR="003B7254" w:rsidRDefault="003B7254" w:rsidP="003B7254">
      <w:r>
        <w:t>Scrambled Eggs &amp; Smoked Scot</w:t>
      </w:r>
      <w:r w:rsidR="00E0428D">
        <w:t>tish Salmon over English Muffin</w:t>
      </w:r>
    </w:p>
    <w:p w:rsidR="003B7254" w:rsidRDefault="003B7254" w:rsidP="003B7254">
      <w:r>
        <w:t>Bacon Pancakes with Maple Syrup or Pla</w:t>
      </w:r>
      <w:r w:rsidR="00E0428D">
        <w:t>in Pancakes with a Lemon Wedge</w:t>
      </w:r>
    </w:p>
    <w:p w:rsidR="003B7254" w:rsidRDefault="003B7254" w:rsidP="003B7254">
      <w:r>
        <w:t xml:space="preserve">Freshly made Porridge with a dollop of </w:t>
      </w:r>
      <w:r w:rsidR="00E0428D">
        <w:t>Pembrokeshire Honey</w:t>
      </w:r>
    </w:p>
    <w:p w:rsidR="003B7254" w:rsidRDefault="00C26AA7" w:rsidP="003B7254">
      <w:r>
        <w:t>_____________________________________</w:t>
      </w:r>
    </w:p>
    <w:p w:rsidR="00C26AA7" w:rsidRDefault="00E0428D" w:rsidP="003B7254">
      <w:r>
        <w:t>Breakfast is served:</w:t>
      </w:r>
    </w:p>
    <w:p w:rsidR="00C26AA7" w:rsidRDefault="00C26AA7" w:rsidP="003B7254">
      <w:r>
        <w:t>Monday – Friday                            7am – 10am</w:t>
      </w:r>
    </w:p>
    <w:p w:rsidR="00C26AA7" w:rsidRDefault="00C26AA7" w:rsidP="003B7254">
      <w:r>
        <w:t>Saturday &amp; Sunday                       8am – 10am</w:t>
      </w:r>
    </w:p>
    <w:p w:rsidR="00946E22" w:rsidRDefault="00946E22" w:rsidP="001129B5"/>
    <w:p w:rsidR="001B428A" w:rsidRDefault="001B428A" w:rsidP="001129B5"/>
    <w:p w:rsidR="001B428A" w:rsidRDefault="001B428A" w:rsidP="001129B5"/>
    <w:p w:rsidR="001B428A" w:rsidRDefault="001B428A" w:rsidP="001129B5"/>
    <w:p w:rsidR="001B428A" w:rsidRDefault="001B428A" w:rsidP="001129B5"/>
    <w:p w:rsidR="001B428A" w:rsidRDefault="001B428A" w:rsidP="001129B5">
      <w:bookmarkStart w:id="0" w:name="_GoBack"/>
      <w:bookmarkEnd w:id="0"/>
    </w:p>
    <w:p w:rsidR="001B428A" w:rsidRDefault="001B428A" w:rsidP="001129B5"/>
    <w:p w:rsidR="00FF46A0" w:rsidRDefault="001129B5" w:rsidP="001129B5">
      <w:r>
        <w:t>On behalf of the</w:t>
      </w:r>
      <w:r w:rsidR="005C003E">
        <w:t xml:space="preserve"> entire</w:t>
      </w:r>
      <w:r>
        <w:t xml:space="preserve"> team we would like to thank you for choosing to stay in our hotel, your business means a lot to us. W</w:t>
      </w:r>
      <w:r w:rsidR="003B07EA">
        <w:t>hilst you enjoy your breakfast w</w:t>
      </w:r>
      <w:r>
        <w:t>e have highlighted a few of our upco</w:t>
      </w:r>
      <w:r w:rsidR="00E0428D">
        <w:t>ming offers exclusive to you:</w:t>
      </w:r>
    </w:p>
    <w:p w:rsidR="001B428A" w:rsidRDefault="001B428A" w:rsidP="001129B5"/>
    <w:p w:rsidR="00E7034D" w:rsidRPr="00D11515" w:rsidRDefault="00E7034D" w:rsidP="00E7034D">
      <w:pPr>
        <w:jc w:val="center"/>
        <w:rPr>
          <w:b/>
          <w:sz w:val="24"/>
          <w:szCs w:val="24"/>
        </w:rPr>
      </w:pPr>
      <w:r w:rsidRPr="00D11515">
        <w:rPr>
          <w:b/>
          <w:sz w:val="24"/>
          <w:szCs w:val="24"/>
        </w:rPr>
        <w:t>FANTASTIC ROOM RATES</w:t>
      </w:r>
    </w:p>
    <w:p w:rsidR="00C26AA7" w:rsidRDefault="00C26AA7" w:rsidP="00C26AA7">
      <w:r>
        <w:t xml:space="preserve">Looking for </w:t>
      </w:r>
      <w:r w:rsidR="00E7034D">
        <w:t>unbelievable value for money</w:t>
      </w:r>
      <w:r>
        <w:t xml:space="preserve"> this winter?</w:t>
      </w:r>
      <w:r w:rsidR="00E0428D">
        <w:t xml:space="preserve"> Booking directly with our reservations team can have its perks!</w:t>
      </w:r>
      <w:r>
        <w:t xml:space="preserve"> </w:t>
      </w:r>
      <w:r w:rsidR="00E0428D">
        <w:t xml:space="preserve">Book one night B&amp;B and get 20% off the second night. </w:t>
      </w:r>
    </w:p>
    <w:p w:rsidR="001B428A" w:rsidRDefault="001B428A" w:rsidP="00C26AA7"/>
    <w:p w:rsidR="00E7034D" w:rsidRPr="00D11515" w:rsidRDefault="00E7034D" w:rsidP="00E7034D">
      <w:pPr>
        <w:jc w:val="center"/>
        <w:rPr>
          <w:b/>
          <w:sz w:val="24"/>
          <w:szCs w:val="24"/>
        </w:rPr>
      </w:pPr>
      <w:r w:rsidRPr="00D11515">
        <w:rPr>
          <w:b/>
          <w:sz w:val="24"/>
          <w:szCs w:val="24"/>
        </w:rPr>
        <w:t>OWN OUR HOTEL</w:t>
      </w:r>
    </w:p>
    <w:p w:rsidR="00E0428D" w:rsidRDefault="00E7034D" w:rsidP="00E7034D">
      <w:r>
        <w:t xml:space="preserve">Are you, or any of your friends or family planning a reunion, works party, </w:t>
      </w:r>
      <w:r w:rsidR="000940E4">
        <w:t xml:space="preserve">Christmas Party, </w:t>
      </w:r>
      <w:r>
        <w:t xml:space="preserve">or just a good old get-together? Why not book the entire hotel? Exclusively for you; discounted room rates, </w:t>
      </w:r>
      <w:r w:rsidR="00E0428D">
        <w:t>use of our Leisure Facilities,</w:t>
      </w:r>
      <w:r>
        <w:t xml:space="preserve"> </w:t>
      </w:r>
      <w:r w:rsidR="000940E4">
        <w:t xml:space="preserve">talented </w:t>
      </w:r>
      <w:r>
        <w:t xml:space="preserve">chefs on hand to cook what you want and when you want it (you decide), </w:t>
      </w:r>
      <w:r w:rsidR="000940E4">
        <w:t xml:space="preserve">your very own barman, </w:t>
      </w:r>
      <w:r w:rsidR="00E0428D">
        <w:t>massage therapists</w:t>
      </w:r>
      <w:r>
        <w:t xml:space="preserve">, </w:t>
      </w:r>
      <w:r w:rsidR="000940E4">
        <w:t>and the Salon</w:t>
      </w:r>
      <w:r w:rsidR="00EF19AB">
        <w:t xml:space="preserve"> </w:t>
      </w:r>
      <w:r w:rsidR="000940E4">
        <w:t xml:space="preserve">. </w:t>
      </w:r>
      <w:r w:rsidR="005C003E">
        <w:t>P</w:t>
      </w:r>
      <w:r w:rsidR="00E0428D">
        <w:t>lease enquire at reception.</w:t>
      </w:r>
    </w:p>
    <w:p w:rsidR="00FF46A0" w:rsidRDefault="00FF46A0" w:rsidP="00A86310">
      <w:pPr>
        <w:jc w:val="center"/>
        <w:rPr>
          <w:b/>
          <w:sz w:val="24"/>
          <w:szCs w:val="24"/>
        </w:rPr>
      </w:pPr>
    </w:p>
    <w:p w:rsidR="00A86310" w:rsidRPr="00D11515" w:rsidRDefault="00D11515" w:rsidP="00A86310">
      <w:pPr>
        <w:jc w:val="center"/>
        <w:rPr>
          <w:b/>
          <w:sz w:val="24"/>
          <w:szCs w:val="24"/>
        </w:rPr>
      </w:pPr>
      <w:r w:rsidRPr="00D11515">
        <w:rPr>
          <w:b/>
          <w:sz w:val="24"/>
          <w:szCs w:val="24"/>
        </w:rPr>
        <w:t>WANT SOMETHING DIFFERENT</w:t>
      </w:r>
      <w:r>
        <w:rPr>
          <w:b/>
          <w:sz w:val="24"/>
          <w:szCs w:val="24"/>
        </w:rPr>
        <w:t>?</w:t>
      </w:r>
    </w:p>
    <w:p w:rsidR="005C003E" w:rsidRPr="005C003E" w:rsidRDefault="00D11515" w:rsidP="00FF46A0">
      <w:pPr>
        <w:jc w:val="center"/>
        <w:rPr>
          <w:sz w:val="32"/>
          <w:szCs w:val="32"/>
        </w:rPr>
      </w:pPr>
      <w:r>
        <w:t>Let us know what it is, we w</w:t>
      </w:r>
      <w:r w:rsidR="00FF46A0">
        <w:t>ill endeavour to make it happen.</w:t>
      </w:r>
    </w:p>
    <w:sectPr w:rsidR="005C003E" w:rsidRPr="005C003E" w:rsidSect="000F77B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B1"/>
    <w:rsid w:val="000940E4"/>
    <w:rsid w:val="000D51E3"/>
    <w:rsid w:val="000F77B1"/>
    <w:rsid w:val="001129B5"/>
    <w:rsid w:val="001476CF"/>
    <w:rsid w:val="001A4BF1"/>
    <w:rsid w:val="001B428A"/>
    <w:rsid w:val="003B07EA"/>
    <w:rsid w:val="003B7254"/>
    <w:rsid w:val="005C003E"/>
    <w:rsid w:val="007A7348"/>
    <w:rsid w:val="00833DC7"/>
    <w:rsid w:val="00867F92"/>
    <w:rsid w:val="008A6D74"/>
    <w:rsid w:val="00946E22"/>
    <w:rsid w:val="00A86310"/>
    <w:rsid w:val="00B5626F"/>
    <w:rsid w:val="00BC5979"/>
    <w:rsid w:val="00C26AA7"/>
    <w:rsid w:val="00D11515"/>
    <w:rsid w:val="00E0428D"/>
    <w:rsid w:val="00E52A1E"/>
    <w:rsid w:val="00E7034D"/>
    <w:rsid w:val="00EF19AB"/>
    <w:rsid w:val="00F57054"/>
    <w:rsid w:val="00FC7CD1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F060"/>
  <w15:chartTrackingRefBased/>
  <w15:docId w15:val="{7143748D-ADF1-40B6-88A5-2AC17925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Nutty</dc:creator>
  <cp:keywords/>
  <dc:description/>
  <cp:lastModifiedBy>Claire Nutty</cp:lastModifiedBy>
  <cp:revision>17</cp:revision>
  <cp:lastPrinted>2016-05-20T10:48:00Z</cp:lastPrinted>
  <dcterms:created xsi:type="dcterms:W3CDTF">2016-05-19T12:25:00Z</dcterms:created>
  <dcterms:modified xsi:type="dcterms:W3CDTF">2017-04-17T06:44:00Z</dcterms:modified>
</cp:coreProperties>
</file>